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5C" w:rsidRPr="0061547B" w:rsidRDefault="00812C5C" w:rsidP="00812C5C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4153EBF" wp14:editId="0E14D319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812C5C" w:rsidRPr="0061547B" w:rsidRDefault="00812C5C" w:rsidP="00812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812C5C" w:rsidRPr="0061547B" w:rsidRDefault="00812C5C" w:rsidP="00812C5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812C5C" w:rsidRPr="0061547B" w:rsidRDefault="002B5958" w:rsidP="00812C5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ДЕВ</w:t>
      </w:r>
      <w:r w:rsidR="00811F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'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ЯТА</w:t>
      </w:r>
      <w:r w:rsidR="00812C5C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  <w:r w:rsidR="00812C5C"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СЕСІЯ  ВОСЬМОГО    СКЛИКАННЯ</w:t>
      </w:r>
    </w:p>
    <w:p w:rsidR="00812C5C" w:rsidRDefault="00812C5C" w:rsidP="00812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812C5C" w:rsidRPr="0061547B" w:rsidRDefault="00812C5C" w:rsidP="00812C5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812C5C" w:rsidRDefault="00812C5C" w:rsidP="00B5111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="002B59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березня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560346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826</w:t>
      </w:r>
      <w:r w:rsidR="002B595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2B595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9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812C5C" w:rsidRPr="00B6097C" w:rsidRDefault="00812C5C" w:rsidP="00B51112">
      <w:pPr>
        <w:pStyle w:val="a3"/>
        <w:ind w:left="284" w:firstLine="0"/>
        <w:rPr>
          <w:b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площею 1,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0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багатоквартирної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житлової </w:t>
      </w:r>
    </w:p>
    <w:p w:rsidR="002B5958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забудови з об’єктами громадського призначення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та </w:t>
      </w:r>
    </w:p>
    <w:p w:rsidR="00812C5C" w:rsidRPr="00A720B2" w:rsidRDefault="002B5958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інженерних мереж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межах вулиць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Вокзальна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,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Б. Ступки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812C5C" w:rsidRPr="00A720B2" w:rsidRDefault="002B5958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та існуючої житлової забудови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м.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 </w:t>
      </w:r>
      <w:proofErr w:type="spellStart"/>
      <w:r w:rsidR="00812C5C"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812C5C"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1752DD" w:rsidRDefault="00812C5C" w:rsidP="00B511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2B5958" w:rsidRPr="002B5958">
        <w:rPr>
          <w:rFonts w:ascii="Times New Roman" w:hAnsi="Times New Roman" w:cs="Times New Roman"/>
          <w:sz w:val="24"/>
          <w:szCs w:val="24"/>
          <w:lang w:val="uk-UA"/>
        </w:rPr>
        <w:t>межах вулиць Вокзальна, Б. Ступки та існуючої житлової забудови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зважаючи на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Генеральний план м. Буча, затверджений рішенням Бучанської міської ради  № 2124-67-</w:t>
      </w:r>
      <w:r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 р., керуючись  Законом України «Про основи містобудування», Законом</w:t>
      </w:r>
      <w:r w:rsidR="003B58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C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812C5C" w:rsidRPr="002B5958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5958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2B5958" w:rsidRPr="003A78D7" w:rsidRDefault="00812C5C" w:rsidP="007A412B">
      <w:pPr>
        <w:pStyle w:val="a6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3A78D7">
        <w:rPr>
          <w:rFonts w:ascii="Times New Roman" w:hAnsi="Times New Roman" w:cs="Times New Roman"/>
          <w:sz w:val="24"/>
          <w:szCs w:val="24"/>
        </w:rPr>
        <w:t>«</w:t>
      </w:r>
      <w:r w:rsidR="002B5958" w:rsidRPr="003A78D7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1,0 га для розміщення багатоквартирної житлової забудови з об’єктами громадського призначення та інженерних мереж в межах вулиць Вокзальна, Б. Ступки та існуючої житлової забудови в м. Буча </w:t>
      </w:r>
      <w:proofErr w:type="spellStart"/>
      <w:r w:rsidR="002B5958" w:rsidRPr="003A78D7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2B5958" w:rsidRPr="003A78D7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області».</w:t>
      </w:r>
    </w:p>
    <w:p w:rsidR="003A78D7" w:rsidRDefault="003A78D7" w:rsidP="007A412B">
      <w:pPr>
        <w:pStyle w:val="a3"/>
        <w:numPr>
          <w:ilvl w:val="0"/>
          <w:numId w:val="2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 xml:space="preserve">» для виконання містобудівної документації залучити кошти </w:t>
      </w:r>
      <w:r w:rsidR="00296441">
        <w:rPr>
          <w:lang w:val="uk-UA"/>
        </w:rPr>
        <w:t xml:space="preserve">з </w:t>
      </w:r>
      <w:r w:rsidR="00296441" w:rsidRPr="00B9331B">
        <w:rPr>
          <w:lang w:val="uk-UA"/>
        </w:rPr>
        <w:t>інших джерел</w:t>
      </w:r>
      <w:r w:rsidR="00296441"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2B5958" w:rsidRPr="001752DD" w:rsidRDefault="007A412B" w:rsidP="007A412B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  </w:t>
      </w:r>
      <w:r w:rsidR="003A78D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A78D7" w:rsidRPr="003A78D7">
        <w:rPr>
          <w:rFonts w:ascii="Times New Roman" w:hAnsi="Times New Roman" w:cs="Times New Roman"/>
          <w:sz w:val="24"/>
          <w:szCs w:val="24"/>
          <w:lang w:val="uk-UA"/>
        </w:rPr>
        <w:t>Доручити КП «</w:t>
      </w:r>
      <w:proofErr w:type="spellStart"/>
      <w:r w:rsidR="003A78D7" w:rsidRPr="003A78D7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="003A78D7" w:rsidRPr="003A78D7">
        <w:rPr>
          <w:rFonts w:ascii="Times New Roman" w:hAnsi="Times New Roman" w:cs="Times New Roman"/>
          <w:sz w:val="24"/>
          <w:szCs w:val="24"/>
          <w:lang w:val="uk-UA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 w:rsidR="003A7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5958" w:rsidRPr="002B59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</w:t>
      </w:r>
      <w:r w:rsidR="002B59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</w:t>
      </w:r>
      <w:r w:rsidR="002B5958" w:rsidRPr="002B5958">
        <w:rPr>
          <w:rFonts w:ascii="Times New Roman" w:hAnsi="Times New Roman" w:cs="Times New Roman"/>
          <w:sz w:val="24"/>
          <w:szCs w:val="24"/>
          <w:lang w:val="uk-UA"/>
        </w:rPr>
        <w:t>етальн</w:t>
      </w:r>
      <w:r w:rsidR="002B5958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B5958" w:rsidRPr="002B5958">
        <w:rPr>
          <w:rFonts w:ascii="Times New Roman" w:hAnsi="Times New Roman" w:cs="Times New Roman"/>
          <w:sz w:val="24"/>
          <w:szCs w:val="24"/>
          <w:lang w:val="uk-UA"/>
        </w:rPr>
        <w:t xml:space="preserve"> план території, орієнтовною площею 1,0 га для розміщення багатоквартирної житлової забудови з об’єктами громадського призначення та інженерних мереж в межах вулиць Вокзальна, </w:t>
      </w:r>
      <w:r w:rsidR="006E05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B5958" w:rsidRPr="002B5958">
        <w:rPr>
          <w:rFonts w:ascii="Times New Roman" w:hAnsi="Times New Roman" w:cs="Times New Roman"/>
          <w:sz w:val="24"/>
          <w:szCs w:val="24"/>
          <w:lang w:val="uk-UA"/>
        </w:rPr>
        <w:t xml:space="preserve">Б. Ступки та існуючої житлової забудови в </w:t>
      </w:r>
      <w:r w:rsidR="002B5958"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</w:t>
      </w:r>
      <w:r w:rsidR="002B59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2B5958"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Буча </w:t>
      </w:r>
      <w:proofErr w:type="spellStart"/>
      <w:r w:rsidR="002B5958"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2B5958"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2B5958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812C5C" w:rsidRPr="0082258C" w:rsidRDefault="00812C5C" w:rsidP="007A412B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 w:rsidR="007A412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Після розробки </w:t>
      </w:r>
      <w:proofErr w:type="spellStart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</w:t>
      </w:r>
      <w:proofErr w:type="spellEnd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документації</w:t>
      </w:r>
      <w:proofErr w:type="spellEnd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місцевому</w:t>
      </w:r>
      <w:proofErr w:type="spellEnd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>рівні</w:t>
      </w:r>
      <w:proofErr w:type="spellEnd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>саме</w:t>
      </w:r>
      <w:proofErr w:type="spellEnd"/>
      <w:r w:rsidR="00D00271" w:rsidRPr="00D2212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r w:rsidR="007A412B" w:rsidRPr="002B59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</w:t>
      </w:r>
      <w:r w:rsidR="007A412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</w:t>
      </w:r>
      <w:r w:rsidR="007A412B" w:rsidRPr="002B5958">
        <w:rPr>
          <w:rFonts w:ascii="Times New Roman" w:hAnsi="Times New Roman" w:cs="Times New Roman"/>
          <w:sz w:val="24"/>
          <w:szCs w:val="24"/>
          <w:lang w:val="uk-UA"/>
        </w:rPr>
        <w:t>етальн</w:t>
      </w:r>
      <w:r w:rsidR="007A412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7A412B" w:rsidRPr="002B5958">
        <w:rPr>
          <w:rFonts w:ascii="Times New Roman" w:hAnsi="Times New Roman" w:cs="Times New Roman"/>
          <w:sz w:val="24"/>
          <w:szCs w:val="24"/>
          <w:lang w:val="uk-UA"/>
        </w:rPr>
        <w:t xml:space="preserve"> план території, орієнтовною площею 1,0 га для розміщення багатоквартирної житлової забудови з об’єктами громадського призначення та інженерних мереж в межах вулиць Вокзальна, Б. Ступки та існуючої житлової забудови в </w:t>
      </w:r>
      <w:r w:rsidR="007A412B"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</w:t>
      </w:r>
      <w:r w:rsidR="007A412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7A412B"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Буча </w:t>
      </w:r>
      <w:proofErr w:type="spellStart"/>
      <w:r w:rsidR="007A412B"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7A412B"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7A412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та проведення,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 xml:space="preserve">згідно чинного законодавства України, </w:t>
      </w:r>
      <w:r w:rsidR="00D00271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громадських слухань</w:t>
      </w:r>
      <w:r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="00BE442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 xml:space="preserve"> </w:t>
      </w:r>
      <w:r w:rsidR="00D00271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812C5C" w:rsidRPr="0082258C" w:rsidRDefault="00812C5C" w:rsidP="007A412B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7A412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812C5C" w:rsidRPr="0082258C" w:rsidRDefault="00812C5C" w:rsidP="00812C5C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812C5C" w:rsidRPr="0082258C" w:rsidRDefault="00812C5C" w:rsidP="00812C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31B30" w:rsidRDefault="00C31B30" w:rsidP="00C31B30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C31B30" w:rsidRPr="006F24FB" w:rsidRDefault="00C31B30" w:rsidP="00560346">
      <w:pPr>
        <w:spacing w:after="160" w:line="259" w:lineRule="auto"/>
        <w:ind w:left="143" w:firstLine="708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Секретар ради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  <w:t xml:space="preserve">Т. О. </w:t>
      </w:r>
      <w:proofErr w:type="spellStart"/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Шаправський</w:t>
      </w:r>
      <w:proofErr w:type="spellEnd"/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ind w:left="567"/>
        <w:rPr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5958" w:rsidRPr="00560346" w:rsidRDefault="002B5958">
      <w:pPr>
        <w:rPr>
          <w:lang w:val="uk-UA"/>
        </w:rPr>
      </w:pPr>
      <w:bookmarkStart w:id="0" w:name="_GoBack"/>
      <w:bookmarkEnd w:id="0"/>
    </w:p>
    <w:sectPr w:rsidR="002B5958" w:rsidRPr="00560346" w:rsidSect="0056034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12B" w:rsidRDefault="007A412B" w:rsidP="002B5958">
      <w:pPr>
        <w:spacing w:after="0" w:line="240" w:lineRule="auto"/>
      </w:pPr>
      <w:r>
        <w:separator/>
      </w:r>
    </w:p>
  </w:endnote>
  <w:endnote w:type="continuationSeparator" w:id="0">
    <w:p w:rsidR="007A412B" w:rsidRDefault="007A412B" w:rsidP="002B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12B" w:rsidRDefault="007A412B" w:rsidP="002B5958">
      <w:pPr>
        <w:spacing w:after="0" w:line="240" w:lineRule="auto"/>
      </w:pPr>
      <w:r>
        <w:separator/>
      </w:r>
    </w:p>
  </w:footnote>
  <w:footnote w:type="continuationSeparator" w:id="0">
    <w:p w:rsidR="007A412B" w:rsidRDefault="007A412B" w:rsidP="002B5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0A7C"/>
    <w:multiLevelType w:val="hybridMultilevel"/>
    <w:tmpl w:val="F31C05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CA"/>
    <w:rsid w:val="00296441"/>
    <w:rsid w:val="002B5958"/>
    <w:rsid w:val="002C77B0"/>
    <w:rsid w:val="00367B1F"/>
    <w:rsid w:val="003A78D7"/>
    <w:rsid w:val="003B58E4"/>
    <w:rsid w:val="00560346"/>
    <w:rsid w:val="005A2CCA"/>
    <w:rsid w:val="006E0533"/>
    <w:rsid w:val="0075013B"/>
    <w:rsid w:val="007A412B"/>
    <w:rsid w:val="00811F6D"/>
    <w:rsid w:val="00812C5C"/>
    <w:rsid w:val="00846BA4"/>
    <w:rsid w:val="00B51112"/>
    <w:rsid w:val="00BE4424"/>
    <w:rsid w:val="00C07BF9"/>
    <w:rsid w:val="00C31B30"/>
    <w:rsid w:val="00D00271"/>
    <w:rsid w:val="00D14FCC"/>
    <w:rsid w:val="00D87CAB"/>
    <w:rsid w:val="00E9516A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2B595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58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58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2B595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58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5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2028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12</cp:revision>
  <cp:lastPrinted>2021-03-29T08:12:00Z</cp:lastPrinted>
  <dcterms:created xsi:type="dcterms:W3CDTF">2021-03-12T06:52:00Z</dcterms:created>
  <dcterms:modified xsi:type="dcterms:W3CDTF">2021-03-29T08:12:00Z</dcterms:modified>
</cp:coreProperties>
</file>